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F0" w:rsidRDefault="00993CF0" w:rsidP="00993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93CF0"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6557010</wp:posOffset>
            </wp:positionV>
            <wp:extent cx="4797425" cy="2781300"/>
            <wp:effectExtent l="19050" t="0" r="3175" b="0"/>
            <wp:wrapTight wrapText="bothSides">
              <wp:wrapPolygon edited="0">
                <wp:start x="-86" y="0"/>
                <wp:lineTo x="-86" y="21452"/>
                <wp:lineTo x="21614" y="21452"/>
                <wp:lineTo x="21614" y="0"/>
                <wp:lineTo x="-86" y="0"/>
              </wp:wrapPolygon>
            </wp:wrapTight>
            <wp:docPr id="1" name="Рисунок 1" descr="https://sun9-45.userapi.com/impf/ru_bouk9lAzj8HCKDN6kBPgFCDm2Qs2i9TKMoA/IMY0P4xGeJA.jpg?size=1280x742&amp;quality=96&amp;sign=de50806636c9b8af906589c3180a9f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f/ru_bouk9lAzj8HCKDN6kBPgFCDm2Qs2i9TKMoA/IMY0P4xGeJA.jpg?size=1280x742&amp;quality=96&amp;sign=de50806636c9b8af906589c3180a9f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CF0">
        <w:rPr>
          <w:rFonts w:ascii="Times New Roman" w:eastAsia="Times New Roman" w:hAnsi="Times New Roman" w:cs="Times New Roman"/>
          <w:color w:val="000000"/>
          <w:sz w:val="36"/>
          <w:szCs w:val="36"/>
        </w:rPr>
        <w:t>Госавтоинспекция информирует!</w:t>
      </w:r>
    </w:p>
    <w:p w:rsidR="00993CF0" w:rsidRPr="00993CF0" w:rsidRDefault="00993CF0" w:rsidP="00993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  <w:t>Сотрудники Госавтоинспекции призывают всех участников дорожного движения быть крайне внимательными в сложных погодных условиях и соблюдать правила дорожного движения.</w:t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  <w:t>С началом осенне-зимнего периода световой день значительно сокращается, а ненастная дождливая погода снижает видимость на дороге. Водителю намного труднее заметить находящегося на проезжей части пешехода.</w:t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Поэтому Госавтоинспекция настоятельно рекомендует пешеходам носить на одежде </w:t>
      </w:r>
      <w:proofErr w:type="spellStart"/>
      <w:r w:rsidRPr="00993CF0">
        <w:rPr>
          <w:rFonts w:ascii="Arial" w:eastAsia="Times New Roman" w:hAnsi="Arial" w:cs="Arial"/>
          <w:color w:val="000000"/>
          <w:sz w:val="20"/>
          <w:szCs w:val="20"/>
        </w:rPr>
        <w:t>световозвращающие</w:t>
      </w:r>
      <w:proofErr w:type="spellEnd"/>
      <w:r w:rsidRPr="00993CF0">
        <w:rPr>
          <w:rFonts w:ascii="Arial" w:eastAsia="Times New Roman" w:hAnsi="Arial" w:cs="Arial"/>
          <w:color w:val="000000"/>
          <w:sz w:val="20"/>
          <w:szCs w:val="20"/>
        </w:rPr>
        <w:t xml:space="preserve"> элементы. Благодаря этим нехитрым приспособлениям видимость пешеходов на неосвещенной дороге повышается, а риск возникновения дорожно-транспортных происшествий с их участием, наоборот, значительно снижается.</w:t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связи с изменением погодных условий и обильным выпадением осадков, Госавтоинспекция </w:t>
      </w:r>
      <w:proofErr w:type="spellStart"/>
      <w:r w:rsidRPr="00993CF0">
        <w:rPr>
          <w:rFonts w:ascii="Arial" w:eastAsia="Times New Roman" w:hAnsi="Arial" w:cs="Arial"/>
          <w:color w:val="000000"/>
          <w:sz w:val="20"/>
          <w:szCs w:val="20"/>
        </w:rPr>
        <w:t>Харовского</w:t>
      </w:r>
      <w:proofErr w:type="spellEnd"/>
      <w:r w:rsidRPr="00993CF0">
        <w:rPr>
          <w:rFonts w:ascii="Arial" w:eastAsia="Times New Roman" w:hAnsi="Arial" w:cs="Arial"/>
          <w:color w:val="000000"/>
          <w:sz w:val="20"/>
          <w:szCs w:val="20"/>
        </w:rPr>
        <w:t xml:space="preserve"> района обращает внимание водителей на обязательное соблюдение безопасного скоростного режима.</w:t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  <w:t>Нужно помнить про дистанцию и боковой интервал между автомобилями, быть аккуратнее при совершении маневров на дороге. В непогоду во время снегопада снижать скорость до минимума, чтобы в случае возникновения опасности суметь предотвратить дорожно-транспортное происшествие.</w:t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  <w:t>Водителям следует быть предельно внимательными при появлении пешеходов на проезжей части и помнить, что в неблагоприятных условиях у пешеходов обзор может быть ограничен.</w:t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  <w:t xml:space="preserve">Пешеходам следует соблюдать нормы безопасного поведения на дороге. Перед выходом на проезжую часть необходимо остановиться, убедиться, что транспорта нет, а если есть, то водитель вас видит и пропускает. При отсутствии тротуаров следует двигаться по освещенным участкам дорог и только навстречу движению транспорта. В темное время суток отдавать предпочтение стоит одежде светлых тонов, обязательное используя </w:t>
      </w:r>
      <w:proofErr w:type="spellStart"/>
      <w:r w:rsidRPr="00993CF0">
        <w:rPr>
          <w:rFonts w:ascii="Arial" w:eastAsia="Times New Roman" w:hAnsi="Arial" w:cs="Arial"/>
          <w:color w:val="000000"/>
          <w:sz w:val="20"/>
          <w:szCs w:val="20"/>
        </w:rPr>
        <w:t>световозвращающие</w:t>
      </w:r>
      <w:proofErr w:type="spellEnd"/>
      <w:r w:rsidRPr="00993CF0">
        <w:rPr>
          <w:rFonts w:ascii="Arial" w:eastAsia="Times New Roman" w:hAnsi="Arial" w:cs="Arial"/>
          <w:color w:val="000000"/>
          <w:sz w:val="20"/>
          <w:szCs w:val="20"/>
        </w:rPr>
        <w:t xml:space="preserve"> элементы.</w:t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93CF0">
        <w:rPr>
          <w:rFonts w:ascii="Arial" w:eastAsia="Times New Roman" w:hAnsi="Arial" w:cs="Arial"/>
          <w:color w:val="000000"/>
          <w:sz w:val="20"/>
          <w:szCs w:val="20"/>
        </w:rPr>
        <w:br/>
        <w:t>Госавтоинспекция также напоминает, что задача родителей и школьных педагогов – научить детей правильно переходить дорогу, рассказать о возможных последствиях нарушений, разобрать с детьми дорожные ситуации. Взрослые должны быть примером для несовершеннолетних на дорогах. Следует помнить, что при перевозке детей в салонах автомашин следует обязательно использовать ремни безопасности или специальные детские удерживающие устройства.</w:t>
      </w:r>
    </w:p>
    <w:p w:rsidR="00F77A18" w:rsidRDefault="00F77A18" w:rsidP="00993CF0">
      <w:pPr>
        <w:jc w:val="both"/>
      </w:pPr>
    </w:p>
    <w:sectPr w:rsidR="00F7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CF0"/>
    <w:rsid w:val="00993CF0"/>
    <w:rsid w:val="00F7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ProFix</dc:creator>
  <cp:keywords/>
  <dc:description/>
  <cp:lastModifiedBy>ProFix</cp:lastModifiedBy>
  <cp:revision>3</cp:revision>
  <dcterms:created xsi:type="dcterms:W3CDTF">2020-12-02T09:05:00Z</dcterms:created>
  <dcterms:modified xsi:type="dcterms:W3CDTF">2020-12-02T09:08:00Z</dcterms:modified>
</cp:coreProperties>
</file>